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762A" w14:textId="10BDF1FC" w:rsidR="006710A8" w:rsidRPr="008E017A" w:rsidRDefault="006710A8" w:rsidP="006710A8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182</w:t>
      </w:r>
      <w:r>
        <w:rPr>
          <w:rFonts w:cs="Arial"/>
          <w:b/>
          <w:bCs/>
          <w:sz w:val="22"/>
          <w:szCs w:val="22"/>
        </w:rPr>
        <w:t>7</w:t>
      </w:r>
    </w:p>
    <w:p w14:paraId="03051383" w14:textId="77777777" w:rsidR="006710A8" w:rsidRPr="00872560" w:rsidRDefault="006710A8" w:rsidP="006710A8">
      <w:pPr>
        <w:pStyle w:val="Header"/>
        <w:spacing w:before="312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74CA2B6E" w14:textId="77777777" w:rsidR="006710A8" w:rsidRDefault="006710A8" w:rsidP="006710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F10690" w14:textId="21033191" w:rsidR="006710A8" w:rsidRDefault="006710A8" w:rsidP="006710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</w:t>
      </w:r>
      <w:r>
        <w:rPr>
          <w:rFonts w:ascii="Arial" w:hAnsi="Arial"/>
          <w:b/>
        </w:rPr>
        <w:t>2</w:t>
      </w:r>
    </w:p>
    <w:p w14:paraId="5B958692" w14:textId="397BAA2B" w:rsidR="006710A8" w:rsidRDefault="006710A8" w:rsidP="006710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67FEE">
        <w:t xml:space="preserve">Reply LS on </w:t>
      </w:r>
      <w:proofErr w:type="spellStart"/>
      <w:r w:rsidRPr="00D67FEE">
        <w:t>OSAppID</w:t>
      </w:r>
      <w:proofErr w:type="spellEnd"/>
      <w:r w:rsidRPr="00D67FEE">
        <w:t xml:space="preserve"> usage by </w:t>
      </w:r>
      <w:proofErr w:type="spellStart"/>
      <w:r w:rsidRPr="00D67FEE">
        <w:t>AppToken</w:t>
      </w:r>
      <w:proofErr w:type="spellEnd"/>
      <w:r w:rsidRPr="00D67FEE">
        <w:t xml:space="preserve"> use case</w:t>
      </w:r>
    </w:p>
    <w:p w14:paraId="12587B17" w14:textId="77777777" w:rsidR="006710A8" w:rsidRDefault="006710A8" w:rsidP="006710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43DA8426" w14:textId="6776D1FB" w:rsidR="006710A8" w:rsidRDefault="006710A8" w:rsidP="006710A8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>
        <w:rPr>
          <w:b/>
        </w:rPr>
        <w:t>Agenda Item: 3.1</w:t>
      </w:r>
    </w:p>
    <w:p w14:paraId="4A0D91A5" w14:textId="77777777" w:rsidR="006710A8" w:rsidRDefault="006710A8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4D214ED3" w14:textId="310C906E" w:rsidR="005606E3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TSG-SA2 Meeting #16</w:t>
      </w:r>
      <w:r w:rsidR="00376BEB">
        <w:rPr>
          <w:rFonts w:eastAsia="Arial Unicode MS" w:cs="Arial"/>
          <w:b/>
          <w:bCs/>
          <w:sz w:val="24"/>
        </w:rPr>
        <w:t>8</w:t>
      </w:r>
      <w:r w:rsidR="00272270" w:rsidRPr="00E00D8C">
        <w:rPr>
          <w:rFonts w:eastAsia="Arial Unicode MS" w:cs="Arial"/>
          <w:b/>
          <w:bCs/>
          <w:sz w:val="24"/>
        </w:rPr>
        <w:tab/>
        <w:t>S</w:t>
      </w:r>
      <w:r w:rsidR="005606E3">
        <w:rPr>
          <w:rFonts w:eastAsia="Arial Unicode MS" w:cs="Arial"/>
          <w:b/>
          <w:bCs/>
          <w:sz w:val="24"/>
        </w:rPr>
        <w:t>2-2504</w:t>
      </w:r>
      <w:r w:rsidR="00457E8F">
        <w:rPr>
          <w:rFonts w:eastAsia="Arial Unicode MS" w:cs="Arial"/>
          <w:b/>
          <w:bCs/>
          <w:sz w:val="24"/>
        </w:rPr>
        <w:t>468</w:t>
      </w:r>
    </w:p>
    <w:p w14:paraId="41F60095" w14:textId="6B34F652" w:rsidR="00463F00" w:rsidRDefault="005606E3" w:rsidP="005606E3">
      <w:pPr>
        <w:pStyle w:val="CRCoverPage"/>
        <w:tabs>
          <w:tab w:val="right" w:pos="9639"/>
        </w:tabs>
        <w:spacing w:after="0"/>
        <w:jc w:val="right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(revision of S</w:t>
      </w:r>
      <w:r w:rsidR="00463F00">
        <w:rPr>
          <w:rFonts w:eastAsia="Arial Unicode MS" w:cs="Arial"/>
          <w:b/>
          <w:bCs/>
          <w:sz w:val="24"/>
        </w:rPr>
        <w:t>2-250439</w:t>
      </w:r>
      <w:r>
        <w:rPr>
          <w:rFonts w:eastAsia="Arial Unicode MS" w:cs="Arial"/>
          <w:b/>
          <w:bCs/>
          <w:sz w:val="24"/>
        </w:rPr>
        <w:t>3)</w:t>
      </w:r>
    </w:p>
    <w:p w14:paraId="5CCBC627" w14:textId="6B64AC39" w:rsidR="000B55AE" w:rsidRPr="00E00D8C" w:rsidRDefault="00376BEB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07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1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, 2025, </w:t>
      </w:r>
      <w:r>
        <w:rPr>
          <w:rFonts w:ascii="Arial" w:eastAsia="Arial Unicode MS" w:hAnsi="Arial" w:cs="Arial"/>
          <w:b/>
          <w:bCs/>
          <w:sz w:val="24"/>
        </w:rPr>
        <w:t>Goteborg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283F404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proofErr w:type="spellStart"/>
      <w:r w:rsidR="00E00D8C" w:rsidRPr="00D67FEE">
        <w:t>OSAppID</w:t>
      </w:r>
      <w:proofErr w:type="spellEnd"/>
      <w:r w:rsidR="00E00D8C" w:rsidRPr="00D67FEE">
        <w:t xml:space="preserve"> usage by </w:t>
      </w:r>
      <w:proofErr w:type="spellStart"/>
      <w:r w:rsidR="00E00D8C" w:rsidRPr="00D67FEE">
        <w:t>AppToken</w:t>
      </w:r>
      <w:proofErr w:type="spellEnd"/>
      <w:r w:rsidR="00E00D8C" w:rsidRPr="00D67FEE">
        <w:t xml:space="preserve"> use case</w:t>
      </w:r>
    </w:p>
    <w:p w14:paraId="6E051D83" w14:textId="0E2D8FED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FC42AD" w:rsidRPr="00D67FEE">
        <w:t>LS (S2-250</w:t>
      </w:r>
      <w:r w:rsidR="00FB2EAB" w:rsidRPr="003147B8">
        <w:t>2797</w:t>
      </w:r>
      <w:r w:rsidR="00FC42AD" w:rsidRPr="00D67FEE">
        <w:t xml:space="preserve">) on </w:t>
      </w:r>
      <w:proofErr w:type="spellStart"/>
      <w:r w:rsidR="00E00D8C" w:rsidRPr="00D67FEE">
        <w:t>OSAppID</w:t>
      </w:r>
      <w:proofErr w:type="spellEnd"/>
      <w:r w:rsidR="00E00D8C" w:rsidRPr="00D67FEE">
        <w:t xml:space="preserve"> usage by </w:t>
      </w:r>
      <w:proofErr w:type="spellStart"/>
      <w:r w:rsidR="00E00D8C" w:rsidRPr="00D67FEE">
        <w:t>AppToken</w:t>
      </w:r>
      <w:proofErr w:type="spellEnd"/>
      <w:r w:rsidR="00E00D8C" w:rsidRPr="00D67FEE">
        <w:t xml:space="preserve"> use case</w:t>
      </w:r>
    </w:p>
    <w:p w14:paraId="56E3B846" w14:textId="0750FCCF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EC1FC8" w:rsidRPr="00D67FEE">
        <w:rPr>
          <w:b w:val="0"/>
          <w:bCs w:val="0"/>
        </w:rPr>
        <w:t>Rel-1</w:t>
      </w:r>
      <w:r w:rsidR="00FC42AD" w:rsidRPr="00D67FEE">
        <w:rPr>
          <w:b w:val="0"/>
          <w:bCs w:val="0"/>
        </w:rPr>
        <w:t>9</w:t>
      </w:r>
    </w:p>
    <w:p w14:paraId="792135A2" w14:textId="026DC45F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272270" w:rsidRPr="00D67FEE">
        <w:rPr>
          <w:b w:val="0"/>
          <w:bCs w:val="0"/>
        </w:rPr>
        <w:t>TEI1</w:t>
      </w:r>
      <w:r w:rsidR="00FC42AD" w:rsidRPr="00D67FEE">
        <w:rPr>
          <w:b w:val="0"/>
          <w:bCs w:val="0"/>
        </w:rPr>
        <w:t>9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F0EB3" w:rsidR="00463675" w:rsidRPr="006710A8" w:rsidRDefault="00463675" w:rsidP="000F4E43">
      <w:pPr>
        <w:pStyle w:val="Source"/>
      </w:pPr>
      <w:r w:rsidRPr="00D67FEE">
        <w:t>Source:</w:t>
      </w:r>
      <w:r w:rsidR="00BA52C4">
        <w:tab/>
      </w:r>
      <w:r w:rsidR="00D04DBC" w:rsidRPr="006710A8">
        <w:rPr>
          <w:b w:val="0"/>
          <w:bCs/>
        </w:rPr>
        <w:t>SA</w:t>
      </w:r>
      <w:r w:rsidR="00BA52C4" w:rsidRPr="006710A8">
        <w:rPr>
          <w:b w:val="0"/>
          <w:bCs/>
        </w:rPr>
        <w:t xml:space="preserve"> WG</w:t>
      </w:r>
      <w:r w:rsidR="00D04DBC" w:rsidRPr="006710A8">
        <w:rPr>
          <w:b w:val="0"/>
          <w:bCs/>
        </w:rPr>
        <w:t>2</w:t>
      </w:r>
    </w:p>
    <w:p w14:paraId="6AF9910D" w14:textId="60ACC116" w:rsidR="00463675" w:rsidRPr="006710A8" w:rsidRDefault="00463675" w:rsidP="000F4E43">
      <w:pPr>
        <w:pStyle w:val="Source"/>
        <w:rPr>
          <w:b w:val="0"/>
          <w:lang w:val="es-ES"/>
        </w:rPr>
      </w:pPr>
      <w:proofErr w:type="spellStart"/>
      <w:r w:rsidRPr="006710A8">
        <w:rPr>
          <w:lang w:val="es-ES"/>
        </w:rPr>
        <w:t>To</w:t>
      </w:r>
      <w:proofErr w:type="spellEnd"/>
      <w:r w:rsidRPr="006710A8">
        <w:rPr>
          <w:lang w:val="es-ES"/>
        </w:rPr>
        <w:t>:</w:t>
      </w:r>
      <w:r w:rsidR="00BA52C4" w:rsidRPr="006710A8">
        <w:rPr>
          <w:lang w:val="es-ES"/>
        </w:rPr>
        <w:tab/>
      </w:r>
      <w:r w:rsidR="00E00D8C" w:rsidRPr="006710A8">
        <w:rPr>
          <w:b w:val="0"/>
          <w:lang w:val="es-ES"/>
        </w:rPr>
        <w:t>TSG</w:t>
      </w:r>
      <w:r w:rsidR="003147B8" w:rsidRPr="006710A8">
        <w:rPr>
          <w:b w:val="0"/>
          <w:lang w:val="es-ES"/>
        </w:rPr>
        <w:t xml:space="preserve"> SA</w:t>
      </w:r>
    </w:p>
    <w:p w14:paraId="033E954A" w14:textId="09BE9C00" w:rsidR="00463675" w:rsidRPr="006710A8" w:rsidRDefault="00463675" w:rsidP="000F4E43">
      <w:pPr>
        <w:pStyle w:val="Source"/>
        <w:rPr>
          <w:lang w:val="es-ES"/>
        </w:rPr>
      </w:pPr>
      <w:proofErr w:type="spellStart"/>
      <w:r w:rsidRPr="006710A8">
        <w:rPr>
          <w:lang w:val="es-ES"/>
        </w:rPr>
        <w:t>Cc</w:t>
      </w:r>
      <w:proofErr w:type="spellEnd"/>
      <w:r w:rsidRPr="006710A8">
        <w:rPr>
          <w:lang w:val="es-ES"/>
        </w:rPr>
        <w:t>:</w:t>
      </w:r>
      <w:r w:rsidR="00BA52C4" w:rsidRPr="006710A8">
        <w:rPr>
          <w:lang w:val="es-ES"/>
        </w:rPr>
        <w:tab/>
      </w:r>
      <w:r w:rsidR="00E00D8C" w:rsidRPr="006710A8">
        <w:rPr>
          <w:b w:val="0"/>
          <w:bCs/>
          <w:lang w:val="es-ES"/>
        </w:rPr>
        <w:t>SA</w:t>
      </w:r>
      <w:r w:rsidR="00BA52C4" w:rsidRPr="006710A8">
        <w:rPr>
          <w:lang w:val="es-ES"/>
        </w:rPr>
        <w:t xml:space="preserve"> </w:t>
      </w:r>
      <w:r w:rsidR="00BA52C4" w:rsidRPr="006710A8">
        <w:rPr>
          <w:b w:val="0"/>
          <w:bCs/>
          <w:lang w:val="es-ES"/>
        </w:rPr>
        <w:t>WG</w:t>
      </w:r>
      <w:r w:rsidR="00FA7716" w:rsidRPr="006710A8">
        <w:rPr>
          <w:b w:val="0"/>
          <w:bCs/>
          <w:lang w:val="es-ES"/>
        </w:rPr>
        <w:t>3</w:t>
      </w:r>
    </w:p>
    <w:p w14:paraId="12F1EB36" w14:textId="77777777" w:rsidR="00463675" w:rsidRPr="006710A8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5D93A5A" w14:textId="77777777" w:rsidR="00463675" w:rsidRPr="006710A8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6710A8">
        <w:rPr>
          <w:rFonts w:ascii="Arial" w:hAnsi="Arial" w:cs="Arial"/>
          <w:b/>
          <w:lang w:val="es-ES"/>
        </w:rPr>
        <w:t xml:space="preserve">Contact </w:t>
      </w:r>
      <w:proofErr w:type="spellStart"/>
      <w:r w:rsidRPr="006710A8">
        <w:rPr>
          <w:rFonts w:ascii="Arial" w:hAnsi="Arial" w:cs="Arial"/>
          <w:b/>
          <w:lang w:val="es-ES"/>
        </w:rPr>
        <w:t>Person</w:t>
      </w:r>
      <w:proofErr w:type="spellEnd"/>
      <w:r w:rsidRPr="006710A8">
        <w:rPr>
          <w:rFonts w:ascii="Arial" w:hAnsi="Arial" w:cs="Arial"/>
          <w:b/>
          <w:lang w:val="es-ES"/>
        </w:rPr>
        <w:t>:</w:t>
      </w:r>
      <w:r w:rsidRPr="006710A8">
        <w:rPr>
          <w:rFonts w:ascii="Arial" w:hAnsi="Arial" w:cs="Arial"/>
          <w:bCs/>
          <w:lang w:val="es-ES"/>
        </w:rPr>
        <w:tab/>
      </w:r>
    </w:p>
    <w:p w14:paraId="59A08754" w14:textId="3B4097EB" w:rsidR="00463675" w:rsidRPr="006710A8" w:rsidRDefault="00990DEF" w:rsidP="00C95F24">
      <w:pPr>
        <w:ind w:left="720"/>
        <w:rPr>
          <w:rFonts w:ascii="Arial" w:hAnsi="Arial" w:cs="Arial"/>
          <w:b/>
          <w:lang w:val="es-ES"/>
        </w:rPr>
      </w:pPr>
      <w:r w:rsidRPr="006710A8">
        <w:rPr>
          <w:rFonts w:ascii="Arial" w:hAnsi="Arial" w:cs="Arial"/>
          <w:lang w:val="es-ES"/>
        </w:rPr>
        <w:t xml:space="preserve">                   </w:t>
      </w:r>
      <w:r w:rsidR="004E06F0" w:rsidRPr="006710A8">
        <w:rPr>
          <w:rFonts w:ascii="Arial" w:hAnsi="Arial" w:cs="Arial"/>
          <w:lang w:val="es-ES"/>
        </w:rPr>
        <w:t>Fernando Pascual Blanco</w:t>
      </w:r>
    </w:p>
    <w:p w14:paraId="5836C680" w14:textId="3810E937" w:rsidR="00463675" w:rsidRPr="00D67FEE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4E06F0">
        <w:rPr>
          <w:rFonts w:ascii="Arial" w:hAnsi="Arial" w:cs="Arial"/>
          <w:bCs/>
          <w:color w:val="0000FF"/>
          <w:lang w:val="de-DE"/>
        </w:rPr>
        <w:t>fernando.pascualblanco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637694">
        <w:rPr>
          <w:rFonts w:ascii="Arial" w:hAnsi="Arial" w:cs="Arial"/>
          <w:color w:val="0000FF"/>
          <w:lang w:val="de-DE"/>
        </w:rPr>
        <w:t>telefonica</w:t>
      </w:r>
      <w:r w:rsidR="00EC1FC8" w:rsidRPr="00D67FEE">
        <w:rPr>
          <w:rFonts w:ascii="Arial" w:hAnsi="Arial" w:cs="Arial"/>
          <w:color w:val="0000FF"/>
          <w:lang w:val="de-DE"/>
        </w:rPr>
        <w:t>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D32A51" w14:textId="2CC1EAAA" w:rsidR="00990DEF" w:rsidRPr="00D67FEE" w:rsidRDefault="00463675" w:rsidP="00BA52C4">
      <w:pPr>
        <w:pStyle w:val="Source"/>
        <w:rPr>
          <w:b w:val="0"/>
        </w:rPr>
      </w:pPr>
      <w:r w:rsidRPr="00D67FEE">
        <w:t>Attachments:</w:t>
      </w:r>
      <w:r w:rsidRPr="00D67FEE">
        <w:tab/>
      </w:r>
      <w:r w:rsidR="00FC42AD"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3210DAE5" w14:textId="22FD6AEB" w:rsidR="7D2F91C3" w:rsidRPr="00D67FEE" w:rsidRDefault="3909A8D1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thanks </w:t>
      </w:r>
      <w:r w:rsidR="00E00D8C" w:rsidRPr="00D67FEE">
        <w:rPr>
          <w:rFonts w:ascii="Arial" w:hAnsi="Arial" w:cs="Arial"/>
          <w:bCs/>
        </w:rPr>
        <w:t>GSMA TSGNS</w:t>
      </w:r>
      <w:r w:rsidRPr="00D67FEE">
        <w:rPr>
          <w:rFonts w:ascii="Arial" w:hAnsi="Arial" w:cs="Arial"/>
          <w:bCs/>
        </w:rPr>
        <w:t xml:space="preserve"> for their LS on </w:t>
      </w:r>
      <w:proofErr w:type="spellStart"/>
      <w:r w:rsidR="00E00D8C" w:rsidRPr="00D67FEE">
        <w:rPr>
          <w:rFonts w:ascii="Arial" w:hAnsi="Arial" w:cs="Arial"/>
          <w:bCs/>
        </w:rPr>
        <w:t>OSAppID</w:t>
      </w:r>
      <w:proofErr w:type="spellEnd"/>
      <w:r w:rsidR="00E00D8C" w:rsidRPr="00D67FEE">
        <w:rPr>
          <w:rFonts w:ascii="Arial" w:hAnsi="Arial" w:cs="Arial"/>
          <w:bCs/>
        </w:rPr>
        <w:t xml:space="preserve"> usage by </w:t>
      </w:r>
      <w:proofErr w:type="spellStart"/>
      <w:r w:rsidR="00E00D8C" w:rsidRPr="00D67FEE">
        <w:rPr>
          <w:rFonts w:ascii="Arial" w:hAnsi="Arial" w:cs="Arial"/>
          <w:bCs/>
        </w:rPr>
        <w:t>AppToken</w:t>
      </w:r>
      <w:proofErr w:type="spellEnd"/>
      <w:r w:rsidR="00E00D8C" w:rsidRPr="00D67FEE">
        <w:rPr>
          <w:rFonts w:ascii="Arial" w:hAnsi="Arial" w:cs="Arial"/>
          <w:bCs/>
        </w:rPr>
        <w:t xml:space="preserve"> use case.</w:t>
      </w:r>
    </w:p>
    <w:p w14:paraId="12BFC036" w14:textId="47FBAD20" w:rsidR="742EC36C" w:rsidRPr="00D67FEE" w:rsidRDefault="742EC36C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provides the following </w:t>
      </w:r>
      <w:r w:rsidR="00791C4F" w:rsidRPr="00D67FEE">
        <w:rPr>
          <w:rFonts w:ascii="Arial" w:hAnsi="Arial" w:cs="Arial"/>
          <w:bCs/>
        </w:rPr>
        <w:t>updates</w:t>
      </w:r>
      <w:r w:rsidRPr="00D67FEE">
        <w:rPr>
          <w:rFonts w:ascii="Arial" w:hAnsi="Arial" w:cs="Arial"/>
          <w:bCs/>
        </w:rPr>
        <w:t xml:space="preserve"> to </w:t>
      </w:r>
      <w:r w:rsidR="00FC42AD" w:rsidRPr="00D67FEE">
        <w:rPr>
          <w:rFonts w:ascii="Arial" w:hAnsi="Arial" w:cs="Arial"/>
          <w:bCs/>
        </w:rPr>
        <w:t xml:space="preserve">GSMA </w:t>
      </w:r>
      <w:r w:rsidR="00E00D8C" w:rsidRPr="00D67FEE">
        <w:rPr>
          <w:rFonts w:ascii="Arial" w:hAnsi="Arial" w:cs="Arial"/>
          <w:bCs/>
        </w:rPr>
        <w:t>TSGNS</w:t>
      </w:r>
      <w:r w:rsidRPr="00D67FEE">
        <w:rPr>
          <w:rFonts w:ascii="Arial" w:hAnsi="Arial" w:cs="Arial"/>
          <w:bCs/>
        </w:rPr>
        <w:t>.</w:t>
      </w:r>
    </w:p>
    <w:p w14:paraId="728FA5B2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</w:p>
    <w:p w14:paraId="3059A423" w14:textId="5B2D8709" w:rsidR="00E00D8C" w:rsidRPr="00D67FEE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 xml:space="preserve">TSGNS </w:t>
      </w:r>
      <w:r w:rsidR="00274C36">
        <w:rPr>
          <w:rFonts w:cs="Arial"/>
          <w:sz w:val="20"/>
          <w:szCs w:val="20"/>
        </w:rPr>
        <w:t>Questions</w:t>
      </w:r>
      <w:r w:rsidRPr="00E00D8C">
        <w:rPr>
          <w:rFonts w:cs="Arial"/>
          <w:sz w:val="20"/>
          <w:szCs w:val="20"/>
        </w:rPr>
        <w:t>:</w:t>
      </w:r>
    </w:p>
    <w:p w14:paraId="0A53F39D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27D3C8E3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Do the existing 3GPP specifications allow the network to use application identities that are generated by an application backend to populate URSP in step 2?</w:t>
      </w:r>
    </w:p>
    <w:p w14:paraId="0EC424C5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D67FEE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0D5A886F" w14:textId="54E99EDE" w:rsidR="000B2F6C" w:rsidRPr="00D67FEE" w:rsidRDefault="00A07E94" w:rsidP="000B2F6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A07E94">
        <w:rPr>
          <w:rFonts w:cs="Arial"/>
          <w:sz w:val="20"/>
          <w:szCs w:val="20"/>
        </w:rPr>
        <w:t xml:space="preserve">SA2 has not defined how the application identities are generated. </w:t>
      </w:r>
      <w:r w:rsidR="00175893" w:rsidRPr="00175893">
        <w:rPr>
          <w:rFonts w:cs="Arial"/>
          <w:sz w:val="20"/>
          <w:szCs w:val="20"/>
        </w:rPr>
        <w:t xml:space="preserve">Based on the </w:t>
      </w:r>
      <w:proofErr w:type="spellStart"/>
      <w:r w:rsidR="00175893" w:rsidRPr="00175893">
        <w:rPr>
          <w:rFonts w:cs="Arial"/>
          <w:sz w:val="20"/>
          <w:szCs w:val="20"/>
        </w:rPr>
        <w:t>OSAppId</w:t>
      </w:r>
      <w:proofErr w:type="spellEnd"/>
      <w:r w:rsidR="00175893" w:rsidRPr="00175893">
        <w:rPr>
          <w:rFonts w:cs="Arial"/>
          <w:sz w:val="20"/>
          <w:szCs w:val="20"/>
        </w:rPr>
        <w:t xml:space="preserve"> definition in TS 23.503</w:t>
      </w:r>
      <w:r w:rsidR="00175893">
        <w:rPr>
          <w:rFonts w:cs="Arial"/>
          <w:sz w:val="20"/>
          <w:szCs w:val="20"/>
        </w:rPr>
        <w:t xml:space="preserve">, </w:t>
      </w:r>
      <w:r w:rsidRPr="00A07E94">
        <w:rPr>
          <w:rFonts w:cs="Arial"/>
          <w:sz w:val="20"/>
          <w:szCs w:val="20"/>
        </w:rPr>
        <w:t xml:space="preserve">the uniqueness of </w:t>
      </w:r>
      <w:proofErr w:type="spellStart"/>
      <w:r w:rsidRPr="00A07E94">
        <w:rPr>
          <w:rFonts w:cs="Arial"/>
          <w:sz w:val="20"/>
          <w:szCs w:val="20"/>
        </w:rPr>
        <w:t>OSAppIds</w:t>
      </w:r>
      <w:proofErr w:type="spellEnd"/>
      <w:r w:rsidRPr="00A07E94">
        <w:rPr>
          <w:rFonts w:cs="Arial"/>
          <w:sz w:val="20"/>
          <w:szCs w:val="20"/>
        </w:rPr>
        <w:t xml:space="preserve"> </w:t>
      </w:r>
      <w:r w:rsidR="000B2F6C">
        <w:rPr>
          <w:rFonts w:cs="Arial"/>
          <w:sz w:val="20"/>
          <w:szCs w:val="20"/>
        </w:rPr>
        <w:t>is required and it</w:t>
      </w:r>
      <w:r w:rsidRPr="00A07E94">
        <w:rPr>
          <w:rFonts w:cs="Arial"/>
          <w:sz w:val="20"/>
          <w:szCs w:val="20"/>
        </w:rPr>
        <w:t xml:space="preserve"> is the responsibility of the specific implementation</w:t>
      </w:r>
      <w:r w:rsidR="000B2F6C">
        <w:rPr>
          <w:rFonts w:cs="Arial"/>
          <w:sz w:val="20"/>
          <w:szCs w:val="20"/>
        </w:rPr>
        <w:t>.</w:t>
      </w:r>
    </w:p>
    <w:p w14:paraId="1BFA28ED" w14:textId="0711528B" w:rsidR="009E6BFF" w:rsidRPr="00A07E94" w:rsidRDefault="009E6BFF" w:rsidP="00A07E94">
      <w:pPr>
        <w:pStyle w:val="NormalParagraph"/>
        <w:spacing w:after="0" w:line="240" w:lineRule="auto"/>
        <w:rPr>
          <w:rFonts w:cs="Arial"/>
          <w:sz w:val="20"/>
          <w:szCs w:val="20"/>
          <w:highlight w:val="yellow"/>
        </w:rPr>
      </w:pPr>
    </w:p>
    <w:p w14:paraId="3AA6A51B" w14:textId="77777777" w:rsidR="00E00D8C" w:rsidRPr="00E00D8C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Would 3GPP SA2 prefer an alternate mechanism to preserve end user privacy?</w:t>
      </w:r>
    </w:p>
    <w:p w14:paraId="4981DACE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6406BC72" w14:textId="72643B3C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We recommend SA3 answering the user privacy aspect.</w:t>
      </w:r>
      <w:r w:rsidR="009E6BFF">
        <w:rPr>
          <w:rFonts w:cs="Arial"/>
          <w:sz w:val="20"/>
          <w:szCs w:val="20"/>
        </w:rPr>
        <w:t xml:space="preserve"> </w:t>
      </w:r>
    </w:p>
    <w:p w14:paraId="70A4514A" w14:textId="77777777" w:rsidR="003C4AFE" w:rsidRPr="00D67FEE" w:rsidRDefault="003C4AFE" w:rsidP="00A07E94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4A8CE465" w14:textId="77777777" w:rsidR="00E00D8C" w:rsidRPr="00D67FEE" w:rsidRDefault="00E00D8C" w:rsidP="00E00D8C">
      <w:pPr>
        <w:pStyle w:val="ListParagraph"/>
        <w:rPr>
          <w:rFonts w:ascii="Arial" w:hAnsi="Arial" w:cs="Arial"/>
        </w:rPr>
      </w:pPr>
    </w:p>
    <w:p w14:paraId="374D1C2B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lastRenderedPageBreak/>
        <w:t>Consider the architectural implications of the proposed mechanism and provide feedback.</w:t>
      </w:r>
    </w:p>
    <w:p w14:paraId="70FACD55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0B833B34" w14:textId="21807CD9" w:rsidR="00D67FEE" w:rsidRPr="00D67FEE" w:rsidRDefault="00D67FEE" w:rsidP="00A9086C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24A10F8E" w14:textId="76E45AF4" w:rsidR="001C46B5" w:rsidRPr="00DE06E3" w:rsidRDefault="00303BB0" w:rsidP="00C355A3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SA2 could not reach consensus on the answer to this question.</w:t>
      </w:r>
    </w:p>
    <w:p w14:paraId="7352269B" w14:textId="77777777" w:rsidR="009B19F9" w:rsidRPr="00D67FEE" w:rsidRDefault="009B19F9" w:rsidP="009B19F9">
      <w:pPr>
        <w:pStyle w:val="ListParagraph"/>
        <w:rPr>
          <w:rFonts w:ascii="Arial" w:hAnsi="Arial" w:cs="Arial"/>
        </w:rPr>
      </w:pPr>
    </w:p>
    <w:p w14:paraId="0B130276" w14:textId="77777777" w:rsidR="009B19F9" w:rsidRPr="00E00D8C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3279D9CF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257DBF">
        <w:rPr>
          <w:rFonts w:ascii="Arial" w:hAnsi="Arial" w:cs="Arial"/>
          <w:b/>
        </w:rPr>
        <w:t>SA</w:t>
      </w:r>
      <w:r w:rsidRPr="00D67FEE">
        <w:rPr>
          <w:rFonts w:ascii="Arial" w:hAnsi="Arial" w:cs="Arial"/>
          <w:b/>
        </w:rPr>
        <w:t>.</w:t>
      </w:r>
    </w:p>
    <w:p w14:paraId="52E92A6F" w14:textId="77777777" w:rsidR="00FC7055" w:rsidRPr="00D67FEE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ACTION: </w:t>
      </w:r>
      <w:r w:rsidRPr="00D67FEE">
        <w:rPr>
          <w:rFonts w:ascii="Arial" w:hAnsi="Arial" w:cs="Arial"/>
          <w:b/>
        </w:rPr>
        <w:tab/>
      </w:r>
    </w:p>
    <w:p w14:paraId="2E2497FD" w14:textId="77777777" w:rsidR="00C95F24" w:rsidRPr="00D67FEE" w:rsidRDefault="00C95F24" w:rsidP="00272270">
      <w:pPr>
        <w:rPr>
          <w:rFonts w:ascii="Arial" w:hAnsi="Arial" w:cs="Arial"/>
        </w:rPr>
      </w:pPr>
    </w:p>
    <w:p w14:paraId="4CFA2AD2" w14:textId="7B4371F0" w:rsidR="00463675" w:rsidRDefault="00D04DBC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 xml:space="preserve">SA2 kindly asks </w:t>
      </w:r>
      <w:r w:rsidR="00257DBF">
        <w:rPr>
          <w:rFonts w:ascii="Arial" w:hAnsi="Arial" w:cs="Arial"/>
        </w:rPr>
        <w:t>SA</w:t>
      </w:r>
      <w:r w:rsidR="00E00D8C" w:rsidRPr="00D67FEE">
        <w:rPr>
          <w:rFonts w:ascii="Arial" w:hAnsi="Arial" w:cs="Arial"/>
        </w:rPr>
        <w:t xml:space="preserve"> </w:t>
      </w:r>
      <w:r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</w:t>
      </w:r>
      <w:r w:rsidRPr="00D67FEE">
        <w:rPr>
          <w:rFonts w:ascii="Arial" w:hAnsi="Arial" w:cs="Arial"/>
        </w:rPr>
        <w:t xml:space="preserve">SA2 </w:t>
      </w:r>
      <w:r w:rsidR="00FC42AD" w:rsidRPr="00D67FEE">
        <w:rPr>
          <w:rFonts w:ascii="Arial" w:hAnsi="Arial" w:cs="Arial"/>
        </w:rPr>
        <w:t>information into account</w:t>
      </w:r>
      <w:r w:rsidR="00257DBF">
        <w:rPr>
          <w:rFonts w:ascii="Arial" w:hAnsi="Arial" w:cs="Arial"/>
        </w:rPr>
        <w:t xml:space="preserve"> and accordingly to respond GSMA TSGNS LS that was received in TSGNS44_003v6 (S2-2502797)</w:t>
      </w:r>
      <w:r w:rsidRPr="00D67FEE">
        <w:rPr>
          <w:rFonts w:ascii="Arial" w:hAnsi="Arial" w:cs="Arial"/>
        </w:rPr>
        <w:t>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6E10BB2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 xml:space="preserve">SA2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064C7CC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D67FEE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38A8F095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3879B44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59CC4E3C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12597C69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SA2#1</w:t>
            </w:r>
            <w:r w:rsidR="00C355A3">
              <w:rPr>
                <w:rFonts w:ascii="Arial" w:hAnsi="Arial" w:cs="Arial"/>
                <w:lang w:eastAsia="fr-FR"/>
              </w:rPr>
              <w:t>70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B989391" w:rsidR="00E00D8C" w:rsidRPr="00D67FEE" w:rsidRDefault="008007E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- 2</w:t>
            </w: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Aug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F979FCF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0C4B3CB1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6710A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FC42AD" w:rsidRPr="00D67FEE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2C2C" w14:textId="77777777" w:rsidR="00731EDE" w:rsidRDefault="00731EDE">
      <w:r>
        <w:separator/>
      </w:r>
    </w:p>
  </w:endnote>
  <w:endnote w:type="continuationSeparator" w:id="0">
    <w:p w14:paraId="5C7A83A4" w14:textId="77777777" w:rsidR="00731EDE" w:rsidRDefault="00731EDE">
      <w:r>
        <w:continuationSeparator/>
      </w:r>
    </w:p>
  </w:endnote>
  <w:endnote w:type="continuationNotice" w:id="1">
    <w:p w14:paraId="5620DC9F" w14:textId="77777777" w:rsidR="00731EDE" w:rsidRDefault="00731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8CD2" w14:textId="77777777" w:rsidR="00731EDE" w:rsidRDefault="00731EDE">
      <w:r>
        <w:separator/>
      </w:r>
    </w:p>
  </w:footnote>
  <w:footnote w:type="continuationSeparator" w:id="0">
    <w:p w14:paraId="651D6635" w14:textId="77777777" w:rsidR="00731EDE" w:rsidRDefault="00731EDE">
      <w:r>
        <w:continuationSeparator/>
      </w:r>
    </w:p>
  </w:footnote>
  <w:footnote w:type="continuationNotice" w:id="1">
    <w:p w14:paraId="3CF79ECD" w14:textId="77777777" w:rsidR="00731EDE" w:rsidRDefault="00731E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952102">
    <w:abstractNumId w:val="27"/>
  </w:num>
  <w:num w:numId="2" w16cid:durableId="305819434">
    <w:abstractNumId w:val="25"/>
  </w:num>
  <w:num w:numId="3" w16cid:durableId="645472564">
    <w:abstractNumId w:val="22"/>
  </w:num>
  <w:num w:numId="4" w16cid:durableId="690574521">
    <w:abstractNumId w:val="15"/>
  </w:num>
  <w:num w:numId="5" w16cid:durableId="109328146">
    <w:abstractNumId w:val="10"/>
  </w:num>
  <w:num w:numId="6" w16cid:durableId="324364541">
    <w:abstractNumId w:val="8"/>
  </w:num>
  <w:num w:numId="7" w16cid:durableId="367529260">
    <w:abstractNumId w:val="7"/>
  </w:num>
  <w:num w:numId="8" w16cid:durableId="1936592096">
    <w:abstractNumId w:val="6"/>
  </w:num>
  <w:num w:numId="9" w16cid:durableId="271059976">
    <w:abstractNumId w:val="5"/>
  </w:num>
  <w:num w:numId="10" w16cid:durableId="525753530">
    <w:abstractNumId w:val="9"/>
  </w:num>
  <w:num w:numId="11" w16cid:durableId="74934084">
    <w:abstractNumId w:val="4"/>
  </w:num>
  <w:num w:numId="12" w16cid:durableId="1518080647">
    <w:abstractNumId w:val="3"/>
  </w:num>
  <w:num w:numId="13" w16cid:durableId="834691332">
    <w:abstractNumId w:val="2"/>
  </w:num>
  <w:num w:numId="14" w16cid:durableId="1396050363">
    <w:abstractNumId w:val="1"/>
  </w:num>
  <w:num w:numId="15" w16cid:durableId="199251268">
    <w:abstractNumId w:val="13"/>
  </w:num>
  <w:num w:numId="16" w16cid:durableId="2053457196">
    <w:abstractNumId w:val="28"/>
  </w:num>
  <w:num w:numId="17" w16cid:durableId="215628579">
    <w:abstractNumId w:val="23"/>
  </w:num>
  <w:num w:numId="18" w16cid:durableId="1255937883">
    <w:abstractNumId w:val="11"/>
  </w:num>
  <w:num w:numId="19" w16cid:durableId="1403404157">
    <w:abstractNumId w:val="19"/>
  </w:num>
  <w:num w:numId="20" w16cid:durableId="1785538757">
    <w:abstractNumId w:val="26"/>
  </w:num>
  <w:num w:numId="21" w16cid:durableId="676810247">
    <w:abstractNumId w:val="24"/>
  </w:num>
  <w:num w:numId="22" w16cid:durableId="1830055314">
    <w:abstractNumId w:val="12"/>
  </w:num>
  <w:num w:numId="23" w16cid:durableId="1277176282">
    <w:abstractNumId w:val="16"/>
  </w:num>
  <w:num w:numId="24" w16cid:durableId="1956131465">
    <w:abstractNumId w:val="21"/>
  </w:num>
  <w:num w:numId="25" w16cid:durableId="1064375839">
    <w:abstractNumId w:val="18"/>
  </w:num>
  <w:num w:numId="26" w16cid:durableId="952127122">
    <w:abstractNumId w:val="0"/>
  </w:num>
  <w:num w:numId="27" w16cid:durableId="150634319">
    <w:abstractNumId w:val="20"/>
  </w:num>
  <w:num w:numId="28" w16cid:durableId="707879926">
    <w:abstractNumId w:val="14"/>
  </w:num>
  <w:num w:numId="29" w16cid:durableId="1011523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7598"/>
    <w:rsid w:val="0001247B"/>
    <w:rsid w:val="000138DC"/>
    <w:rsid w:val="000145A9"/>
    <w:rsid w:val="00020638"/>
    <w:rsid w:val="00022ACA"/>
    <w:rsid w:val="0002357F"/>
    <w:rsid w:val="00027ACA"/>
    <w:rsid w:val="0003126C"/>
    <w:rsid w:val="00042830"/>
    <w:rsid w:val="00043FBA"/>
    <w:rsid w:val="000449E6"/>
    <w:rsid w:val="00045E96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95117"/>
    <w:rsid w:val="000A3BA6"/>
    <w:rsid w:val="000A46B8"/>
    <w:rsid w:val="000B1AA1"/>
    <w:rsid w:val="000B299D"/>
    <w:rsid w:val="000B2F6C"/>
    <w:rsid w:val="000B55AE"/>
    <w:rsid w:val="000B7C13"/>
    <w:rsid w:val="000D531A"/>
    <w:rsid w:val="000D6D7C"/>
    <w:rsid w:val="000E27DF"/>
    <w:rsid w:val="000E45E4"/>
    <w:rsid w:val="000F4E43"/>
    <w:rsid w:val="001026DE"/>
    <w:rsid w:val="001039B9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2A83"/>
    <w:rsid w:val="00156BD6"/>
    <w:rsid w:val="00160824"/>
    <w:rsid w:val="001608BF"/>
    <w:rsid w:val="001652B9"/>
    <w:rsid w:val="00167597"/>
    <w:rsid w:val="001734EB"/>
    <w:rsid w:val="00173ED6"/>
    <w:rsid w:val="00175893"/>
    <w:rsid w:val="0018262A"/>
    <w:rsid w:val="001906A5"/>
    <w:rsid w:val="0019468B"/>
    <w:rsid w:val="001A4AF7"/>
    <w:rsid w:val="001A4E49"/>
    <w:rsid w:val="001A520D"/>
    <w:rsid w:val="001B22B0"/>
    <w:rsid w:val="001B3C3B"/>
    <w:rsid w:val="001C46B5"/>
    <w:rsid w:val="001C6AAB"/>
    <w:rsid w:val="001D16C7"/>
    <w:rsid w:val="001D5198"/>
    <w:rsid w:val="001E08E5"/>
    <w:rsid w:val="001E53EC"/>
    <w:rsid w:val="001F2FD8"/>
    <w:rsid w:val="00200CA3"/>
    <w:rsid w:val="0020272E"/>
    <w:rsid w:val="00203F94"/>
    <w:rsid w:val="00205B25"/>
    <w:rsid w:val="00215964"/>
    <w:rsid w:val="0022145B"/>
    <w:rsid w:val="00224C7A"/>
    <w:rsid w:val="00226AD4"/>
    <w:rsid w:val="00232150"/>
    <w:rsid w:val="00236950"/>
    <w:rsid w:val="00237930"/>
    <w:rsid w:val="00241D6D"/>
    <w:rsid w:val="00247A82"/>
    <w:rsid w:val="002516F2"/>
    <w:rsid w:val="00252100"/>
    <w:rsid w:val="00253619"/>
    <w:rsid w:val="002552BD"/>
    <w:rsid w:val="00255402"/>
    <w:rsid w:val="00257DB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59BF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2D1E"/>
    <w:rsid w:val="002D3CE5"/>
    <w:rsid w:val="002D3FE8"/>
    <w:rsid w:val="002D46B0"/>
    <w:rsid w:val="002F2156"/>
    <w:rsid w:val="002F353B"/>
    <w:rsid w:val="002F5DA4"/>
    <w:rsid w:val="00303BB0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3936"/>
    <w:rsid w:val="00397040"/>
    <w:rsid w:val="003A2474"/>
    <w:rsid w:val="003A331E"/>
    <w:rsid w:val="003A6642"/>
    <w:rsid w:val="003B1A09"/>
    <w:rsid w:val="003C3464"/>
    <w:rsid w:val="003C3BAC"/>
    <w:rsid w:val="003C4AFE"/>
    <w:rsid w:val="003D106E"/>
    <w:rsid w:val="003D7836"/>
    <w:rsid w:val="003E11BC"/>
    <w:rsid w:val="003F7CA3"/>
    <w:rsid w:val="00401229"/>
    <w:rsid w:val="004049BE"/>
    <w:rsid w:val="004234FF"/>
    <w:rsid w:val="00425CB0"/>
    <w:rsid w:val="004272F0"/>
    <w:rsid w:val="004324AF"/>
    <w:rsid w:val="0043286A"/>
    <w:rsid w:val="00433139"/>
    <w:rsid w:val="00437C0C"/>
    <w:rsid w:val="00440FFB"/>
    <w:rsid w:val="00445241"/>
    <w:rsid w:val="00446364"/>
    <w:rsid w:val="00457E8F"/>
    <w:rsid w:val="004603D2"/>
    <w:rsid w:val="00463675"/>
    <w:rsid w:val="00463F00"/>
    <w:rsid w:val="004654A1"/>
    <w:rsid w:val="00473840"/>
    <w:rsid w:val="00473846"/>
    <w:rsid w:val="0047639C"/>
    <w:rsid w:val="0047773D"/>
    <w:rsid w:val="00487DFE"/>
    <w:rsid w:val="004951FA"/>
    <w:rsid w:val="00496145"/>
    <w:rsid w:val="004A5AE4"/>
    <w:rsid w:val="004A645F"/>
    <w:rsid w:val="004A76C5"/>
    <w:rsid w:val="004B242A"/>
    <w:rsid w:val="004B43FA"/>
    <w:rsid w:val="004B442E"/>
    <w:rsid w:val="004C159E"/>
    <w:rsid w:val="004C2FC1"/>
    <w:rsid w:val="004C2FEC"/>
    <w:rsid w:val="004C3F5A"/>
    <w:rsid w:val="004C4DCF"/>
    <w:rsid w:val="004D7CEE"/>
    <w:rsid w:val="004D7FDB"/>
    <w:rsid w:val="004E06F0"/>
    <w:rsid w:val="004E08BD"/>
    <w:rsid w:val="004E26E8"/>
    <w:rsid w:val="004F2A8A"/>
    <w:rsid w:val="004F3BEE"/>
    <w:rsid w:val="004F5E5E"/>
    <w:rsid w:val="00500AD5"/>
    <w:rsid w:val="00503DD8"/>
    <w:rsid w:val="00507006"/>
    <w:rsid w:val="00511792"/>
    <w:rsid w:val="0051346C"/>
    <w:rsid w:val="005155A1"/>
    <w:rsid w:val="005225FA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06E3"/>
    <w:rsid w:val="005624F8"/>
    <w:rsid w:val="005677DB"/>
    <w:rsid w:val="005703C3"/>
    <w:rsid w:val="00575FBF"/>
    <w:rsid w:val="005779FA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6F9"/>
    <w:rsid w:val="00601A39"/>
    <w:rsid w:val="0060767C"/>
    <w:rsid w:val="0061389D"/>
    <w:rsid w:val="00617BB0"/>
    <w:rsid w:val="00625CBD"/>
    <w:rsid w:val="00632095"/>
    <w:rsid w:val="00637694"/>
    <w:rsid w:val="00637CE9"/>
    <w:rsid w:val="00641AB0"/>
    <w:rsid w:val="0064386D"/>
    <w:rsid w:val="00643CE1"/>
    <w:rsid w:val="00650DF4"/>
    <w:rsid w:val="0065267E"/>
    <w:rsid w:val="00654758"/>
    <w:rsid w:val="0066395D"/>
    <w:rsid w:val="006710A8"/>
    <w:rsid w:val="0068420E"/>
    <w:rsid w:val="00687A0B"/>
    <w:rsid w:val="006A369C"/>
    <w:rsid w:val="006A6346"/>
    <w:rsid w:val="006B3EAD"/>
    <w:rsid w:val="006B6271"/>
    <w:rsid w:val="006C5828"/>
    <w:rsid w:val="006D0B09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12085"/>
    <w:rsid w:val="007207FB"/>
    <w:rsid w:val="00726FC3"/>
    <w:rsid w:val="0072772C"/>
    <w:rsid w:val="00731EDE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7D677F"/>
    <w:rsid w:val="008007E0"/>
    <w:rsid w:val="008051A9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B2F72"/>
    <w:rsid w:val="008B6306"/>
    <w:rsid w:val="008C6088"/>
    <w:rsid w:val="008E0E60"/>
    <w:rsid w:val="008E4A52"/>
    <w:rsid w:val="008F1891"/>
    <w:rsid w:val="008F5B13"/>
    <w:rsid w:val="008F67FA"/>
    <w:rsid w:val="0090241A"/>
    <w:rsid w:val="00903559"/>
    <w:rsid w:val="0090494A"/>
    <w:rsid w:val="00911C45"/>
    <w:rsid w:val="00921BB8"/>
    <w:rsid w:val="00923E41"/>
    <w:rsid w:val="00923E7C"/>
    <w:rsid w:val="00927DAD"/>
    <w:rsid w:val="00937AAF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5860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3335B"/>
    <w:rsid w:val="00A432B6"/>
    <w:rsid w:val="00A537F1"/>
    <w:rsid w:val="00A57710"/>
    <w:rsid w:val="00A62756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9086C"/>
    <w:rsid w:val="00AA0381"/>
    <w:rsid w:val="00AB071E"/>
    <w:rsid w:val="00AB1DD8"/>
    <w:rsid w:val="00AB4133"/>
    <w:rsid w:val="00AC45A8"/>
    <w:rsid w:val="00AC5BEF"/>
    <w:rsid w:val="00AD51BB"/>
    <w:rsid w:val="00AE01C5"/>
    <w:rsid w:val="00AE489C"/>
    <w:rsid w:val="00AE7BE7"/>
    <w:rsid w:val="00AF2CF6"/>
    <w:rsid w:val="00AF63E0"/>
    <w:rsid w:val="00B02040"/>
    <w:rsid w:val="00B045D5"/>
    <w:rsid w:val="00B06DC3"/>
    <w:rsid w:val="00B144F4"/>
    <w:rsid w:val="00B37BD0"/>
    <w:rsid w:val="00B5494F"/>
    <w:rsid w:val="00B663FC"/>
    <w:rsid w:val="00B70F65"/>
    <w:rsid w:val="00B72C3E"/>
    <w:rsid w:val="00B74CC5"/>
    <w:rsid w:val="00B75345"/>
    <w:rsid w:val="00B84094"/>
    <w:rsid w:val="00B84BB2"/>
    <w:rsid w:val="00B97F51"/>
    <w:rsid w:val="00BA52C4"/>
    <w:rsid w:val="00BA69C0"/>
    <w:rsid w:val="00BA71EA"/>
    <w:rsid w:val="00BB0356"/>
    <w:rsid w:val="00BB0643"/>
    <w:rsid w:val="00BB4127"/>
    <w:rsid w:val="00BB5493"/>
    <w:rsid w:val="00BC2E6A"/>
    <w:rsid w:val="00BC756F"/>
    <w:rsid w:val="00BD058E"/>
    <w:rsid w:val="00BD0BE2"/>
    <w:rsid w:val="00BD1CD6"/>
    <w:rsid w:val="00BD30A2"/>
    <w:rsid w:val="00BE4654"/>
    <w:rsid w:val="00BE5D0B"/>
    <w:rsid w:val="00BE6A0A"/>
    <w:rsid w:val="00BF0980"/>
    <w:rsid w:val="00BF3314"/>
    <w:rsid w:val="00BF417F"/>
    <w:rsid w:val="00BF7EE2"/>
    <w:rsid w:val="00C00C23"/>
    <w:rsid w:val="00C102D1"/>
    <w:rsid w:val="00C1138E"/>
    <w:rsid w:val="00C165D1"/>
    <w:rsid w:val="00C17323"/>
    <w:rsid w:val="00C216B9"/>
    <w:rsid w:val="00C21BB7"/>
    <w:rsid w:val="00C324FF"/>
    <w:rsid w:val="00C32997"/>
    <w:rsid w:val="00C355A3"/>
    <w:rsid w:val="00C41D8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89E"/>
    <w:rsid w:val="00CB35C1"/>
    <w:rsid w:val="00CC26FE"/>
    <w:rsid w:val="00CE1456"/>
    <w:rsid w:val="00CE3931"/>
    <w:rsid w:val="00CE4430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355A1"/>
    <w:rsid w:val="00D4180E"/>
    <w:rsid w:val="00D43370"/>
    <w:rsid w:val="00D503E4"/>
    <w:rsid w:val="00D52E75"/>
    <w:rsid w:val="00D53018"/>
    <w:rsid w:val="00D57CB1"/>
    <w:rsid w:val="00D615F2"/>
    <w:rsid w:val="00D676CD"/>
    <w:rsid w:val="00D67FEE"/>
    <w:rsid w:val="00D70940"/>
    <w:rsid w:val="00D72105"/>
    <w:rsid w:val="00D8551E"/>
    <w:rsid w:val="00D97B74"/>
    <w:rsid w:val="00D97CCE"/>
    <w:rsid w:val="00DA3503"/>
    <w:rsid w:val="00DA5361"/>
    <w:rsid w:val="00DA5D68"/>
    <w:rsid w:val="00DB008B"/>
    <w:rsid w:val="00DB4600"/>
    <w:rsid w:val="00DC05CA"/>
    <w:rsid w:val="00DD04A7"/>
    <w:rsid w:val="00DE06E3"/>
    <w:rsid w:val="00DE29B8"/>
    <w:rsid w:val="00DF3C97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4E47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EF6179"/>
    <w:rsid w:val="00F000C1"/>
    <w:rsid w:val="00F02FEC"/>
    <w:rsid w:val="00F0649B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44E63"/>
    <w:rsid w:val="00F54ED4"/>
    <w:rsid w:val="00F7331F"/>
    <w:rsid w:val="00F74056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aliases w:val="标题2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aliases w:val="标题2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E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Mirko</cp:lastModifiedBy>
  <cp:revision>2</cp:revision>
  <cp:lastPrinted>2002-04-23T19:40:00Z</cp:lastPrinted>
  <dcterms:created xsi:type="dcterms:W3CDTF">2025-05-01T15:01:00Z</dcterms:created>
  <dcterms:modified xsi:type="dcterms:W3CDTF">2025-05-01T15:01:00Z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46fdf3d5,766a0c0b</vt:lpwstr>
  </property>
  <property fmtid="{D5CDD505-2E9C-101B-9397-08002B2CF9AE}" pid="6" name="ClassificationContentMarkingFooterFontProps">
    <vt:lpwstr>#000000,7,Calibri</vt:lpwstr>
  </property>
  <property fmtid="{D5CDD505-2E9C-101B-9397-08002B2CF9AE}" pid="7" name="ClassificationContentMarkingFooterText">
    <vt:lpwstr>C2 General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2025-04-11T07:28:38Z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aee04a1e-a0e7-424a-b077-4c1640c5486e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